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C0355" w14:textId="6087F6A8" w:rsidR="00834690" w:rsidRPr="009A3E9E" w:rsidRDefault="00834690" w:rsidP="007A7287">
      <w:pPr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</w:pPr>
      <w:r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W</w:t>
      </w:r>
      <w:r w:rsidR="007A7287"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RITE YOUR </w:t>
      </w:r>
      <w:r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OWN </w:t>
      </w:r>
      <w:r w:rsidR="009A3E9E" w:rsidRPr="009A3E9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  <w:lang w:val="en-US"/>
        </w:rPr>
        <w:t>INDIVIDUAL PLAN</w:t>
      </w:r>
    </w:p>
    <w:p w14:paraId="3A1B42E4" w14:textId="42FB50FF" w:rsidR="00CA54B2" w:rsidRPr="009A3E9E" w:rsidRDefault="007A7287" w:rsidP="007A7287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FOR </w:t>
      </w:r>
      <w:r w:rsidR="007A1C8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  <w:lang w:val="en-US"/>
        </w:rPr>
        <w:t>MASTER</w:t>
      </w:r>
      <w:r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COURSE</w:t>
      </w:r>
      <w:r w:rsidR="00834690" w:rsidRPr="009A3E9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 </w:t>
      </w:r>
    </w:p>
    <w:p w14:paraId="0FC461CF" w14:textId="77777777" w:rsidR="00834690" w:rsidRDefault="00834690" w:rsidP="007A7287">
      <w:pPr>
        <w:jc w:val="center"/>
      </w:pPr>
    </w:p>
    <w:sectPr w:rsidR="00834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FBF"/>
    <w:rsid w:val="007A1C80"/>
    <w:rsid w:val="007A7287"/>
    <w:rsid w:val="00834690"/>
    <w:rsid w:val="00934A0A"/>
    <w:rsid w:val="009644F8"/>
    <w:rsid w:val="009A3E9E"/>
    <w:rsid w:val="00CA54B2"/>
    <w:rsid w:val="00E16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2073"/>
  <w15:chartTrackingRefBased/>
  <w15:docId w15:val="{683478A1-7886-48D5-A90A-A52BFE2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5</cp:revision>
  <dcterms:created xsi:type="dcterms:W3CDTF">2020-11-03T04:44:00Z</dcterms:created>
  <dcterms:modified xsi:type="dcterms:W3CDTF">2021-09-25T18:19:00Z</dcterms:modified>
</cp:coreProperties>
</file>